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2A3" w:rsidRPr="009F22A3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 xml:space="preserve">плановых и внеплановых проверок, </w:t>
      </w:r>
    </w:p>
    <w:p w:rsidR="009F370A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проведенных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УФК по Республике Мордовия</w:t>
      </w:r>
    </w:p>
    <w:p w:rsidR="009F22A3" w:rsidRDefault="009F22A3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829"/>
        <w:gridCol w:w="1899"/>
        <w:gridCol w:w="1843"/>
        <w:gridCol w:w="2181"/>
        <w:gridCol w:w="2182"/>
        <w:gridCol w:w="2583"/>
      </w:tblGrid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proofErr w:type="spellEnd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 w:rsidR="00950CDC"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Способ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проверки</w:t>
            </w:r>
          </w:p>
        </w:tc>
        <w:tc>
          <w:tcPr>
            <w:tcW w:w="2583" w:type="dxa"/>
          </w:tcPr>
          <w:p w:rsidR="009F22A3" w:rsidRPr="009F22A3" w:rsidRDefault="009F22A3" w:rsidP="004E02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  <w:r w:rsidR="004E029B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</w:tr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507491" w:rsidRPr="009F22A3" w:rsidTr="009F22A3">
        <w:tc>
          <w:tcPr>
            <w:tcW w:w="617" w:type="dxa"/>
          </w:tcPr>
          <w:p w:rsidR="00507491" w:rsidRPr="009F22A3" w:rsidRDefault="00043DED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74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9" w:type="dxa"/>
          </w:tcPr>
          <w:p w:rsidR="00507491" w:rsidRPr="0004283B" w:rsidRDefault="00DF0365" w:rsidP="00D06BE8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Отдел </w:t>
            </w:r>
            <w:r w:rsidR="00D06BE8">
              <w:rPr>
                <w:rFonts w:ascii="Times New Roman" w:hAnsi="Times New Roman" w:cs="Times New Roman"/>
                <w:sz w:val="28"/>
                <w:szCs w:val="26"/>
              </w:rPr>
              <w:t>доходов</w:t>
            </w:r>
            <w:r w:rsidR="00A865F8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="003B0FCD">
              <w:rPr>
                <w:rFonts w:ascii="Times New Roman" w:hAnsi="Times New Roman" w:cs="Times New Roman"/>
                <w:sz w:val="28"/>
                <w:szCs w:val="26"/>
              </w:rPr>
              <w:t>УФК по Республике Мордовия</w:t>
            </w:r>
          </w:p>
        </w:tc>
        <w:tc>
          <w:tcPr>
            <w:tcW w:w="1899" w:type="dxa"/>
          </w:tcPr>
          <w:p w:rsidR="00507491" w:rsidRDefault="00972C57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</w:t>
            </w:r>
          </w:p>
          <w:p w:rsidR="00507491" w:rsidRPr="009F22A3" w:rsidRDefault="00507491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843" w:type="dxa"/>
          </w:tcPr>
          <w:p w:rsidR="00B251E3" w:rsidRDefault="00D06BE8" w:rsidP="009651A4">
            <w:pPr>
              <w:jc w:val="center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выборочная</w:t>
            </w:r>
          </w:p>
          <w:p w:rsidR="00507491" w:rsidRDefault="00BC51F8" w:rsidP="009651A4">
            <w:pPr>
              <w:jc w:val="center"/>
            </w:pPr>
            <w:r>
              <w:rPr>
                <w:rStyle w:val="FontStyle13"/>
                <w:sz w:val="28"/>
                <w:szCs w:val="28"/>
              </w:rPr>
              <w:t>проверка</w:t>
            </w:r>
          </w:p>
        </w:tc>
        <w:tc>
          <w:tcPr>
            <w:tcW w:w="2181" w:type="dxa"/>
          </w:tcPr>
          <w:p w:rsidR="00B50F40" w:rsidRDefault="00511020" w:rsidP="004B2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06BE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  <w:r w:rsidR="00B50F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07491" w:rsidRPr="009F22A3" w:rsidRDefault="005D153F" w:rsidP="00D06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6BE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139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6B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182" w:type="dxa"/>
          </w:tcPr>
          <w:p w:rsidR="00507491" w:rsidRPr="00635DA3" w:rsidRDefault="00DF0365" w:rsidP="00D06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D06BE8">
              <w:rPr>
                <w:rFonts w:ascii="Times New Roman" w:hAnsi="Times New Roman" w:cs="Times New Roman"/>
                <w:sz w:val="26"/>
                <w:szCs w:val="26"/>
              </w:rPr>
              <w:t>01.12</w:t>
            </w:r>
            <w:r w:rsidR="003B0FCD">
              <w:rPr>
                <w:rFonts w:ascii="Times New Roman" w:hAnsi="Times New Roman" w:cs="Times New Roman"/>
                <w:sz w:val="26"/>
                <w:szCs w:val="26"/>
              </w:rPr>
              <w:t>.2025</w:t>
            </w:r>
            <w:r w:rsidR="00C21B3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651A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D06BE8">
              <w:rPr>
                <w:rFonts w:ascii="Times New Roman" w:hAnsi="Times New Roman" w:cs="Times New Roman"/>
                <w:sz w:val="26"/>
                <w:szCs w:val="26"/>
              </w:rPr>
              <w:t>12.12</w:t>
            </w:r>
            <w:r w:rsidR="003B0FCD">
              <w:rPr>
                <w:rFonts w:ascii="Times New Roman" w:hAnsi="Times New Roman" w:cs="Times New Roman"/>
                <w:sz w:val="26"/>
                <w:szCs w:val="26"/>
              </w:rPr>
              <w:t>.2025</w:t>
            </w:r>
          </w:p>
        </w:tc>
        <w:tc>
          <w:tcPr>
            <w:tcW w:w="2583" w:type="dxa"/>
          </w:tcPr>
          <w:p w:rsidR="00074379" w:rsidRDefault="003B0FCD" w:rsidP="00074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916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27E1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bookmarkStart w:id="0" w:name="_GoBack"/>
            <w:bookmarkEnd w:id="0"/>
            <w:r w:rsidR="00074379">
              <w:rPr>
                <w:rFonts w:ascii="Times New Roman" w:hAnsi="Times New Roman" w:cs="Times New Roman"/>
                <w:sz w:val="28"/>
                <w:szCs w:val="28"/>
              </w:rPr>
              <w:t>выявлены</w:t>
            </w:r>
          </w:p>
          <w:p w:rsidR="00EB0E74" w:rsidRPr="009F22A3" w:rsidRDefault="00EB0E74" w:rsidP="00901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22A3" w:rsidRPr="009F22A3" w:rsidRDefault="009F22A3" w:rsidP="009F22A3">
      <w:pPr>
        <w:spacing w:after="0" w:line="240" w:lineRule="auto"/>
        <w:jc w:val="center"/>
        <w:rPr>
          <w:b/>
          <w:sz w:val="28"/>
          <w:szCs w:val="28"/>
        </w:rPr>
      </w:pPr>
    </w:p>
    <w:sectPr w:rsidR="009F22A3" w:rsidRPr="009F22A3" w:rsidSect="009F22A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2A3"/>
    <w:rsid w:val="000149E1"/>
    <w:rsid w:val="0004283B"/>
    <w:rsid w:val="00043DED"/>
    <w:rsid w:val="00070F3A"/>
    <w:rsid w:val="00074379"/>
    <w:rsid w:val="001A275D"/>
    <w:rsid w:val="001D6202"/>
    <w:rsid w:val="001E3DA0"/>
    <w:rsid w:val="00213645"/>
    <w:rsid w:val="00237996"/>
    <w:rsid w:val="0029754F"/>
    <w:rsid w:val="002B3719"/>
    <w:rsid w:val="003056C5"/>
    <w:rsid w:val="00364E27"/>
    <w:rsid w:val="00377334"/>
    <w:rsid w:val="003927E1"/>
    <w:rsid w:val="003B0FCD"/>
    <w:rsid w:val="003D2B85"/>
    <w:rsid w:val="003F0841"/>
    <w:rsid w:val="003F3014"/>
    <w:rsid w:val="00426369"/>
    <w:rsid w:val="00465503"/>
    <w:rsid w:val="004A5E40"/>
    <w:rsid w:val="004B2720"/>
    <w:rsid w:val="004E029B"/>
    <w:rsid w:val="00507491"/>
    <w:rsid w:val="00511020"/>
    <w:rsid w:val="005807B4"/>
    <w:rsid w:val="00584626"/>
    <w:rsid w:val="005D153F"/>
    <w:rsid w:val="00635DA3"/>
    <w:rsid w:val="00652A0A"/>
    <w:rsid w:val="00743F2B"/>
    <w:rsid w:val="00787003"/>
    <w:rsid w:val="00815574"/>
    <w:rsid w:val="00901DFC"/>
    <w:rsid w:val="00916F13"/>
    <w:rsid w:val="00943F73"/>
    <w:rsid w:val="00950CDC"/>
    <w:rsid w:val="009651A4"/>
    <w:rsid w:val="00967A4D"/>
    <w:rsid w:val="00972C57"/>
    <w:rsid w:val="009A0613"/>
    <w:rsid w:val="009C0037"/>
    <w:rsid w:val="009F22A3"/>
    <w:rsid w:val="009F370A"/>
    <w:rsid w:val="00A139C7"/>
    <w:rsid w:val="00A85AC1"/>
    <w:rsid w:val="00A865F8"/>
    <w:rsid w:val="00AB0348"/>
    <w:rsid w:val="00AC179C"/>
    <w:rsid w:val="00B218FC"/>
    <w:rsid w:val="00B251E3"/>
    <w:rsid w:val="00B50F40"/>
    <w:rsid w:val="00BA719B"/>
    <w:rsid w:val="00BC2A47"/>
    <w:rsid w:val="00BC498E"/>
    <w:rsid w:val="00BC51F8"/>
    <w:rsid w:val="00C21B39"/>
    <w:rsid w:val="00C8087E"/>
    <w:rsid w:val="00CB3C04"/>
    <w:rsid w:val="00D06BE8"/>
    <w:rsid w:val="00D523C1"/>
    <w:rsid w:val="00DF0365"/>
    <w:rsid w:val="00DF3CFC"/>
    <w:rsid w:val="00E0100C"/>
    <w:rsid w:val="00E311CA"/>
    <w:rsid w:val="00E6508D"/>
    <w:rsid w:val="00E705AA"/>
    <w:rsid w:val="00EB0E74"/>
    <w:rsid w:val="00F75A74"/>
    <w:rsid w:val="00FC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Дарянина Ольга Витальевна</dc:creator>
  <cp:lastModifiedBy>Дарянина Ольга Витальевна</cp:lastModifiedBy>
  <cp:revision>67</cp:revision>
  <cp:lastPrinted>2025-05-26T05:48:00Z</cp:lastPrinted>
  <dcterms:created xsi:type="dcterms:W3CDTF">2017-06-20T09:02:00Z</dcterms:created>
  <dcterms:modified xsi:type="dcterms:W3CDTF">2025-12-10T11:39:00Z</dcterms:modified>
</cp:coreProperties>
</file>